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6034E4" w:rsidP="006034E4" w:rsidRDefault="006034E4" w14:paraId="20536D07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6034E4" w:rsidP="006034E4" w:rsidRDefault="006034E4" w14:paraId="3B8A5A38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6034E4" w:rsidP="006034E4" w:rsidRDefault="006034E4" w14:paraId="45B3E46B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</w:t>
      </w:r>
      <w:proofErr w:type="spellStart"/>
      <w:r w:rsidRPr="00967383">
        <w:rPr>
          <w:rFonts w:ascii="Arial" w:hAnsi="Arial" w:cs="Arial"/>
        </w:rPr>
        <w:t>Dršćevka</w:t>
      </w:r>
      <w:proofErr w:type="spellEnd"/>
      <w:r w:rsidRPr="00967383">
        <w:rPr>
          <w:rFonts w:ascii="Arial" w:hAnsi="Arial" w:cs="Arial"/>
        </w:rPr>
        <w:t xml:space="preserve">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6034E4" w:rsidP="006034E4" w:rsidRDefault="006034E4" w14:paraId="214EC10D" w14:textId="6C08C971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7383">
        <w:rPr>
          <w:rFonts w:ascii="Arial" w:hAnsi="Arial" w:cs="Arial"/>
        </w:rPr>
        <w:t xml:space="preserve"> </w:t>
      </w:r>
      <w:r w:rsidR="004E1ADB">
        <w:rPr>
          <w:rFonts w:ascii="Arial" w:hAnsi="Arial" w:cs="Arial"/>
        </w:rPr>
        <w:t xml:space="preserve">      </w:t>
      </w:r>
      <w:r w:rsidRPr="00967383">
        <w:rPr>
          <w:rFonts w:ascii="Arial" w:hAnsi="Arial" w:cs="Arial"/>
        </w:rPr>
        <w:t>St-</w:t>
      </w:r>
      <w:r>
        <w:rPr>
          <w:rFonts w:ascii="Arial" w:hAnsi="Arial" w:cs="Arial"/>
        </w:rPr>
        <w:t>79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967383">
        <w:rPr>
          <w:rFonts w:ascii="Arial" w:hAnsi="Arial" w:cs="Arial"/>
        </w:rPr>
        <w:t>-</w:t>
      </w:r>
      <w:r w:rsidR="004E1ADB">
        <w:rPr>
          <w:rFonts w:ascii="Arial" w:hAnsi="Arial" w:cs="Arial"/>
        </w:rPr>
        <w:t>15</w:t>
      </w:r>
    </w:p>
    <w:p w:rsidRPr="00967383" w:rsidR="006034E4" w:rsidP="006034E4" w:rsidRDefault="006034E4" w14:paraId="6550E3F1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6034E4" w:rsidP="006034E4" w:rsidRDefault="006034E4" w14:paraId="6B4574AE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6034E4" w:rsidR="006034E4" w:rsidP="006034E4" w:rsidRDefault="006034E4" w14:paraId="629A3923" w14:textId="36E11DCD">
      <w:pPr>
        <w:spacing w:line="240" w:lineRule="atLeast"/>
        <w:jc w:val="center"/>
        <w:rPr>
          <w:rFonts w:ascii="Arial" w:hAnsi="Arial" w:cs="Arial"/>
        </w:rPr>
      </w:pPr>
      <w:r w:rsidRPr="006034E4">
        <w:rPr>
          <w:rFonts w:ascii="Arial" w:hAnsi="Arial" w:cs="Arial"/>
        </w:rPr>
        <w:t>Od 13. travnja 2026.</w:t>
      </w:r>
    </w:p>
    <w:p w:rsidRPr="00967383" w:rsidR="006034E4" w:rsidP="006034E4" w:rsidRDefault="006034E4" w14:paraId="518ECC5B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Sastavljen kod Trgovačkog suda u Pazinu,</w:t>
      </w:r>
    </w:p>
    <w:p w:rsidRPr="00967383" w:rsidR="006034E4" w:rsidP="006034E4" w:rsidRDefault="006034E4" w14:paraId="6E429453" w14:textId="77777777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6034E4" w:rsidP="006034E4" w:rsidRDefault="006034E4" w14:paraId="0B41291E" w14:textId="0EF6AB38">
      <w:pPr>
        <w:spacing w:line="240" w:lineRule="atLeast"/>
        <w:jc w:val="center"/>
        <w:rPr>
          <w:rFonts w:ascii="Arial" w:hAnsi="Arial" w:cs="Arial"/>
        </w:rPr>
      </w:pPr>
      <w:r w:rsidRPr="006034E4">
        <w:rPr>
          <w:rFonts w:ascii="Arial" w:hAnsi="Arial" w:cs="Arial"/>
        </w:rPr>
        <w:t xml:space="preserve">UGOSTITELJSTVO LA PERLA d.o.o., Rovinj, Ulica Egidija </w:t>
      </w:r>
      <w:proofErr w:type="spellStart"/>
      <w:r w:rsidRPr="006034E4">
        <w:rPr>
          <w:rFonts w:ascii="Arial" w:hAnsi="Arial" w:cs="Arial"/>
        </w:rPr>
        <w:t>Bullessicha</w:t>
      </w:r>
      <w:proofErr w:type="spellEnd"/>
      <w:r w:rsidRPr="006034E4">
        <w:rPr>
          <w:rFonts w:ascii="Arial" w:hAnsi="Arial" w:cs="Arial"/>
        </w:rPr>
        <w:t xml:space="preserve"> 2, OIB: 90982391446</w:t>
      </w:r>
    </w:p>
    <w:p w:rsidRPr="00967383" w:rsidR="006034E4" w:rsidP="006034E4" w:rsidRDefault="006034E4" w14:paraId="5DD32C34" w14:textId="77777777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Pr="00967383" w:rsidR="006034E4" w:rsidP="006034E4" w:rsidRDefault="006034E4" w14:paraId="0953AB99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OD SUDA </w:t>
      </w:r>
      <w:r>
        <w:rPr>
          <w:rFonts w:ascii="Arial" w:hAnsi="Arial" w:cs="Arial"/>
        </w:rPr>
        <w:t>PRISUT</w:t>
      </w:r>
      <w:r w:rsidRPr="00967383">
        <w:rPr>
          <w:rFonts w:ascii="Arial" w:hAnsi="Arial" w:cs="Arial"/>
        </w:rPr>
        <w:t>NI:</w:t>
      </w:r>
    </w:p>
    <w:p w:rsidRPr="00967383" w:rsidR="006034E4" w:rsidP="006034E4" w:rsidRDefault="006034E4" w14:paraId="69EAC4DA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Ad</w:t>
      </w:r>
      <w:r>
        <w:rPr>
          <w:rFonts w:ascii="Arial" w:hAnsi="Arial" w:cs="Arial"/>
        </w:rPr>
        <w:t>rijana Labinjan Skok, sutkinja</w:t>
      </w:r>
      <w:r w:rsidRPr="00967383">
        <w:rPr>
          <w:rFonts w:ascii="Arial" w:hAnsi="Arial" w:cs="Arial"/>
        </w:rPr>
        <w:t xml:space="preserve"> </w:t>
      </w:r>
    </w:p>
    <w:p w:rsidRPr="00967383" w:rsidR="006034E4" w:rsidP="006034E4" w:rsidRDefault="006034E4" w14:paraId="6E8EC8D7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Jasmina Matika, zapisničar</w:t>
      </w:r>
      <w:r>
        <w:rPr>
          <w:rFonts w:ascii="Arial" w:hAnsi="Arial" w:cs="Arial"/>
        </w:rPr>
        <w:t>ka</w:t>
      </w:r>
    </w:p>
    <w:p w:rsidRPr="00967383" w:rsidR="006034E4" w:rsidP="006034E4" w:rsidRDefault="006034E4" w14:paraId="76BBE4A7" w14:textId="77777777">
      <w:pPr>
        <w:spacing w:line="240" w:lineRule="atLeast"/>
        <w:jc w:val="both"/>
        <w:rPr>
          <w:rFonts w:ascii="Arial" w:hAnsi="Arial" w:cs="Arial"/>
        </w:rPr>
      </w:pPr>
    </w:p>
    <w:p w:rsidRPr="006034E4" w:rsidR="006034E4" w:rsidP="006034E4" w:rsidRDefault="006034E4" w14:paraId="213FC0F3" w14:textId="77777777">
      <w:pPr>
        <w:spacing w:line="240" w:lineRule="atLeast"/>
        <w:jc w:val="both"/>
        <w:rPr>
          <w:rFonts w:ascii="Arial" w:hAnsi="Arial" w:cs="Arial"/>
        </w:rPr>
      </w:pPr>
      <w:r w:rsidRPr="006034E4">
        <w:rPr>
          <w:rFonts w:ascii="Arial" w:hAnsi="Arial" w:cs="Arial"/>
        </w:rPr>
        <w:t>Početak u 9:00 sati. Ročište je javno.</w:t>
      </w:r>
    </w:p>
    <w:p w:rsidRPr="00D34E49" w:rsidR="006034E4" w:rsidP="006034E4" w:rsidRDefault="006034E4" w14:paraId="25D9DB82" w14:textId="77777777">
      <w:pPr>
        <w:spacing w:line="240" w:lineRule="atLeast"/>
        <w:jc w:val="both"/>
        <w:rPr>
          <w:rFonts w:ascii="Arial" w:hAnsi="Arial" w:cs="Arial"/>
        </w:rPr>
      </w:pPr>
      <w:r w:rsidRPr="00D34E49">
        <w:rPr>
          <w:rFonts w:ascii="Arial" w:hAnsi="Arial" w:cs="Arial"/>
        </w:rPr>
        <w:t>Utvrđuje se da su pristupili:</w:t>
      </w:r>
    </w:p>
    <w:p w:rsidRPr="00D34E49" w:rsidR="006034E4" w:rsidP="006034E4" w:rsidRDefault="006034E4" w14:paraId="31C6CAAB" w14:textId="77777777">
      <w:pPr>
        <w:spacing w:line="240" w:lineRule="atLeast"/>
        <w:jc w:val="both"/>
        <w:rPr>
          <w:rFonts w:ascii="Arial" w:hAnsi="Arial" w:cs="Arial"/>
        </w:rPr>
      </w:pPr>
      <w:r w:rsidRPr="00D34E49">
        <w:rPr>
          <w:rFonts w:ascii="Arial" w:hAnsi="Arial" w:cs="Arial"/>
        </w:rPr>
        <w:t>- Za predlagatelja: nitko</w:t>
      </w:r>
    </w:p>
    <w:p w:rsidRPr="00D34E49" w:rsidR="006034E4" w:rsidP="006034E4" w:rsidRDefault="006034E4" w14:paraId="3259BDB1" w14:textId="6C121292">
      <w:pPr>
        <w:spacing w:line="240" w:lineRule="atLeast"/>
        <w:jc w:val="both"/>
        <w:rPr>
          <w:rFonts w:ascii="Arial" w:hAnsi="Arial" w:cs="Arial"/>
        </w:rPr>
      </w:pPr>
      <w:r w:rsidRPr="00D34E49">
        <w:rPr>
          <w:rFonts w:ascii="Arial" w:hAnsi="Arial" w:cs="Arial"/>
        </w:rPr>
        <w:t xml:space="preserve">- Za dužnika: </w:t>
      </w:r>
      <w:proofErr w:type="spellStart"/>
      <w:r w:rsidRPr="00D34E49" w:rsidR="00D34E49">
        <w:rPr>
          <w:rFonts w:ascii="Arial" w:hAnsi="Arial" w:cs="Arial"/>
        </w:rPr>
        <w:t>zz</w:t>
      </w:r>
      <w:proofErr w:type="spellEnd"/>
      <w:r w:rsidRPr="00D34E49" w:rsidR="00D34E49">
        <w:rPr>
          <w:rFonts w:ascii="Arial" w:hAnsi="Arial" w:cs="Arial"/>
        </w:rPr>
        <w:t xml:space="preserve"> Nino Mikelić</w:t>
      </w:r>
    </w:p>
    <w:p w:rsidRPr="00967383" w:rsidR="006034E4" w:rsidP="006034E4" w:rsidRDefault="006034E4" w14:paraId="37CEF24A" w14:textId="77777777">
      <w:pPr>
        <w:spacing w:line="240" w:lineRule="atLeast"/>
        <w:jc w:val="both"/>
        <w:rPr>
          <w:rFonts w:ascii="Arial" w:hAnsi="Arial" w:cs="Arial"/>
        </w:rPr>
      </w:pPr>
    </w:p>
    <w:p w:rsidRPr="006034E4" w:rsidR="006034E4" w:rsidP="006034E4" w:rsidRDefault="006034E4" w14:paraId="1931C332" w14:textId="594FD8D6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6034E4">
        <w:rPr>
          <w:rFonts w:ascii="Arial" w:hAnsi="Arial" w:cs="Arial"/>
        </w:rPr>
        <w:t>objavljeno na e-Oglasnoj ploči sudova dana 2.3.2026.</w:t>
      </w:r>
    </w:p>
    <w:p w:rsidRPr="00967383" w:rsidR="006034E4" w:rsidP="006034E4" w:rsidRDefault="006034E4" w14:paraId="251A257D" w14:textId="77777777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6034E4" w:rsidP="006034E4" w:rsidRDefault="00D34E49" w14:paraId="771CFB75" w14:textId="5977068B">
      <w:pPr>
        <w:pStyle w:val="Tijeloteksta"/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Prisutan </w:t>
      </w:r>
      <w:r w:rsidRPr="00D34E49">
        <w:rPr>
          <w:rFonts w:ascii="Arial" w:hAnsi="Arial" w:cs="Arial"/>
        </w:rPr>
        <w:t>Nino Mikelić</w:t>
      </w:r>
      <w:r w:rsidRPr="00967383" w:rsidR="006034E4">
        <w:rPr>
          <w:rFonts w:ascii="Arial" w:hAnsi="Arial" w:cs="Arial"/>
        </w:rPr>
        <w:t xml:space="preserve"> upozorava se na dužnost kazivanja istine, da ne smije ništa prešutjeti i da bi davanje lažnog iskaza predstavljalo kazneno djelo, te nakon toga izjavljuje da </w:t>
      </w:r>
      <w:r w:rsidR="001C0F0A">
        <w:rPr>
          <w:rFonts w:ascii="Arial" w:hAnsi="Arial" w:cs="Arial"/>
        </w:rPr>
        <w:t>društvo više ne posluje, obavljao je ugostiteljsku djelatnost u iznajmljenom prostoru, dio opreme koja je bila u vlasništvu društva ostavljen je u prostoru u dogovoru sa vlasnikom na ime dijela najamnine, a druge imovine društvo nema. Stoga ne postoji imovina društva iz koje bi se mogli namiriti troškovi postupka. Dužnik se ne protivi prijedlogu za provođenje stečajnog postupka odnosno donošenju rješenja o otvaranju i zaključenju stečajnog postupka.</w:t>
      </w:r>
    </w:p>
    <w:p w:rsidRPr="00967383" w:rsidR="006034E4" w:rsidP="006034E4" w:rsidRDefault="006034E4" w14:paraId="2DE7A98C" w14:textId="77777777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="005960C1" w:rsidP="006034E4" w:rsidRDefault="005960C1" w14:paraId="00AA533B" w14:textId="77777777">
      <w:pPr>
        <w:spacing w:line="240" w:lineRule="atLeast"/>
        <w:jc w:val="both"/>
        <w:rPr>
          <w:rFonts w:ascii="Arial" w:hAnsi="Arial" w:cs="Arial"/>
        </w:rPr>
      </w:pPr>
    </w:p>
    <w:p w:rsidRPr="00303B02" w:rsidR="006034E4" w:rsidP="006034E4" w:rsidRDefault="006034E4" w14:paraId="4064BC22" w14:textId="262BFD8A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Sutkinja</w:t>
      </w:r>
      <w:r w:rsidRPr="00303B02">
        <w:rPr>
          <w:rFonts w:ascii="Arial" w:hAnsi="Arial" w:cs="Arial"/>
        </w:rPr>
        <w:t xml:space="preserve"> donosi</w:t>
      </w:r>
    </w:p>
    <w:p w:rsidRPr="00303B02" w:rsidR="006034E4" w:rsidP="006034E4" w:rsidRDefault="006034E4" w14:paraId="73923CFD" w14:textId="77777777">
      <w:pPr>
        <w:spacing w:line="240" w:lineRule="atLeast"/>
        <w:jc w:val="center"/>
        <w:rPr>
          <w:rFonts w:ascii="Arial" w:hAnsi="Arial" w:cs="Arial"/>
        </w:rPr>
      </w:pPr>
      <w:r w:rsidRPr="00303B02">
        <w:rPr>
          <w:rFonts w:ascii="Arial" w:hAnsi="Arial" w:cs="Arial"/>
        </w:rPr>
        <w:t>r j e š e nj e</w:t>
      </w:r>
    </w:p>
    <w:p w:rsidRPr="00303B02" w:rsidR="006034E4" w:rsidP="006034E4" w:rsidRDefault="006034E4" w14:paraId="4C3AB18B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6034E4" w:rsidP="006034E4" w:rsidRDefault="006034E4" w14:paraId="3242770E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Odluka će biti donesena u pisanom obliku.</w:t>
      </w:r>
    </w:p>
    <w:p w:rsidRPr="00303B02" w:rsidR="006034E4" w:rsidP="006034E4" w:rsidRDefault="006034E4" w14:paraId="3ADE2995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6034E4" w:rsidP="006034E4" w:rsidRDefault="006034E4" w14:paraId="77EE0D45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="006034E4" w:rsidP="006034E4" w:rsidRDefault="006034E4" w14:paraId="02800F99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6034E4" w:rsidP="006034E4" w:rsidRDefault="006034E4" w14:paraId="22F0848D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6034E4" w:rsidP="006034E4" w:rsidRDefault="006034E4" w14:paraId="0019E074" w14:textId="61889FC1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4F46F3">
        <w:rPr>
          <w:rFonts w:ascii="Arial" w:hAnsi="Arial" w:cs="Arial"/>
        </w:rPr>
        <w:t>9</w:t>
      </w:r>
      <w:r w:rsidRPr="00967383">
        <w:rPr>
          <w:rFonts w:ascii="Arial" w:hAnsi="Arial" w:cs="Arial"/>
        </w:rPr>
        <w:t>:</w:t>
      </w:r>
      <w:r w:rsidR="004F46F3">
        <w:rPr>
          <w:rFonts w:ascii="Arial" w:hAnsi="Arial" w:cs="Arial"/>
        </w:rPr>
        <w:t>1</w:t>
      </w:r>
      <w:r w:rsidR="00571123">
        <w:rPr>
          <w:rFonts w:ascii="Arial" w:hAnsi="Arial" w:cs="Arial"/>
        </w:rPr>
        <w:t>1</w:t>
      </w:r>
      <w:r w:rsidRPr="00967383">
        <w:rPr>
          <w:rFonts w:ascii="Arial" w:hAnsi="Arial" w:cs="Arial"/>
        </w:rPr>
        <w:t xml:space="preserve"> sati.</w:t>
      </w:r>
    </w:p>
    <w:p w:rsidRPr="00967383" w:rsidR="006034E4" w:rsidP="006034E4" w:rsidRDefault="006034E4" w14:paraId="7BC483B3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6034E4" w:rsidP="006034E4" w:rsidRDefault="006034E4" w14:paraId="60825D29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6034E4" w:rsidP="006034E4" w:rsidRDefault="006034E4" w14:paraId="043CC604" w14:textId="77777777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Sutkinja</w:t>
      </w:r>
      <w:r w:rsidRPr="00967383">
        <w:rPr>
          <w:rFonts w:ascii="Arial" w:hAnsi="Arial" w:cs="Arial"/>
        </w:rPr>
        <w:t>:</w:t>
      </w:r>
    </w:p>
    <w:p w:rsidRPr="00967383" w:rsidR="006034E4" w:rsidP="006034E4" w:rsidRDefault="006034E4" w14:paraId="2A852BF2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6034E4" w:rsidP="006034E4" w:rsidRDefault="006034E4" w14:paraId="51F3A7FF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6034E4" w:rsidP="006034E4" w:rsidRDefault="006034E4" w14:paraId="0B80CD9D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196733" w:rsidP="005960C1" w:rsidRDefault="005960C1" w14:paraId="06634C45" w14:textId="4F38D669">
      <w:pPr>
        <w:spacing w:line="240" w:lineRule="atLeast"/>
        <w:ind w:left="3540"/>
      </w:pPr>
      <w:r>
        <w:rPr>
          <w:rFonts w:ascii="Arial" w:hAnsi="Arial" w:cs="Arial"/>
        </w:rPr>
        <w:t xml:space="preserve">       </w:t>
      </w:r>
      <w:r w:rsidRPr="00967383" w:rsidR="006034E4">
        <w:rPr>
          <w:rFonts w:ascii="Arial" w:hAnsi="Arial" w:cs="Arial"/>
        </w:rPr>
        <w:t>Zapisničar</w:t>
      </w:r>
      <w:r w:rsidR="006034E4">
        <w:rPr>
          <w:rFonts w:ascii="Arial" w:hAnsi="Arial" w:cs="Arial"/>
        </w:rPr>
        <w:t>ka</w:t>
      </w:r>
      <w:r w:rsidRPr="00967383" w:rsidR="006034E4">
        <w:rPr>
          <w:rFonts w:ascii="Arial" w:hAnsi="Arial" w:cs="Arial"/>
        </w:rPr>
        <w:t xml:space="preserve">: </w:t>
      </w:r>
    </w:p>
    <w:sectPr w:rsidR="00196733" w:rsidSect="004E1ADB">
      <w:headerReference w:type="default" r:id="rId6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034E4" w:rsidP="006034E4" w:rsidRDefault="006034E4" w14:paraId="60156C28" w14:textId="77777777">
      <w:r>
        <w:separator/>
      </w:r>
    </w:p>
  </w:endnote>
  <w:endnote w:type="continuationSeparator" w:id="0">
    <w:p w:rsidR="006034E4" w:rsidP="006034E4" w:rsidRDefault="006034E4" w14:paraId="51B95F2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034E4" w:rsidP="006034E4" w:rsidRDefault="006034E4" w14:paraId="542C3DC9" w14:textId="77777777">
      <w:r>
        <w:separator/>
      </w:r>
    </w:p>
  </w:footnote>
  <w:footnote w:type="continuationSeparator" w:id="0">
    <w:p w:rsidR="006034E4" w:rsidP="006034E4" w:rsidRDefault="006034E4" w14:paraId="40200F8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6034E4" w:rsidRDefault="006034E4" w14:paraId="3ABEF3B0" w14:textId="64849789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Pr="00967383">
          <w:rPr>
            <w:rFonts w:ascii="Arial" w:hAnsi="Arial" w:cs="Arial"/>
          </w:rPr>
          <w:t xml:space="preserve"> St-</w:t>
        </w:r>
        <w:r>
          <w:rPr>
            <w:rFonts w:ascii="Arial" w:hAnsi="Arial" w:cs="Arial"/>
          </w:rPr>
          <w:t>7</w:t>
        </w:r>
        <w:r w:rsidRPr="00967383">
          <w:rPr>
            <w:rFonts w:ascii="Arial" w:hAnsi="Arial" w:cs="Arial"/>
          </w:rPr>
          <w:t>9/202</w:t>
        </w:r>
        <w:r>
          <w:rPr>
            <w:rFonts w:ascii="Arial" w:hAnsi="Arial" w:cs="Arial"/>
          </w:rPr>
          <w:t>6</w:t>
        </w:r>
        <w:r w:rsidRPr="00967383">
          <w:rPr>
            <w:rFonts w:ascii="Arial" w:hAnsi="Arial" w:cs="Arial"/>
          </w:rPr>
          <w:t>-</w:t>
        </w:r>
        <w:r w:rsidR="004E1ADB">
          <w:rPr>
            <w:rFonts w:ascii="Arial" w:hAnsi="Arial" w:cs="Arial"/>
          </w:rPr>
          <w:t>15</w:t>
        </w:r>
      </w:p>
    </w:sdtContent>
  </w:sdt>
  <w:p w:rsidR="006034E4" w:rsidRDefault="006034E4" w14:paraId="4A978D10" w14:textId="77777777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4E4"/>
    <w:rsid w:val="00196733"/>
    <w:rsid w:val="001C0F0A"/>
    <w:rsid w:val="0048740D"/>
    <w:rsid w:val="004E1ADB"/>
    <w:rsid w:val="004F46F3"/>
    <w:rsid w:val="005117C0"/>
    <w:rsid w:val="00571123"/>
    <w:rsid w:val="005960C1"/>
    <w:rsid w:val="006034E4"/>
    <w:rsid w:val="00626376"/>
    <w:rsid w:val="009F5EF4"/>
    <w:rsid w:val="00D34E49"/>
    <w:rsid w:val="00D5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58ECF91"/>
  <w15:docId w15:val="{500DE0B3-7E71-4457-9055-9D618A927320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6034E4"/>
    <w:pPr>
      <w:spacing w:after="0" w:line="240" w:lineRule="auto"/>
    </w:pPr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6034E4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034E4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034E4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034E4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034E4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034E4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bCs w:val="false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034E4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bCs w:val="false"/>
      <w:color w:val="595959" w:themeColor="text1" w:themeTint="A6"/>
      <w:kern w:val="2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034E4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bCs w:val="false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034E4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bCs w:val="false"/>
      <w:color w:val="272727" w:themeColor="text1" w:themeTint="D8"/>
      <w:kern w:val="2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6034E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6034E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6034E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6034E4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6034E4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6034E4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6034E4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6034E4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6034E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034E4"/>
    <w:pPr>
      <w:spacing w:after="80"/>
      <w:contextualSpacing/>
    </w:pPr>
    <w:rPr>
      <w:rFonts w:asciiTheme="majorHAnsi" w:hAnsiTheme="majorHAnsi" w:eastAsiaTheme="majorEastAsia" w:cstheme="majorBidi"/>
      <w:bCs w:val="false"/>
      <w:spacing w:val="-10"/>
      <w:kern w:val="28"/>
      <w:sz w:val="56"/>
      <w:szCs w:val="56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6034E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034E4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bCs w:val="false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6034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034E4"/>
    <w:pPr>
      <w:spacing w:before="160" w:after="160" w:line="259" w:lineRule="auto"/>
      <w:jc w:val="center"/>
    </w:pPr>
    <w:rPr>
      <w:rFonts w:asciiTheme="minorHAnsi" w:hAnsiTheme="minorHAnsi" w:eastAsiaTheme="minorHAnsi" w:cstheme="minorBidi"/>
      <w:bCs w:val="false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6034E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034E4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bCs w:val="false"/>
      <w:kern w:val="2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6034E4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034E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6034E4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034E4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unhideWhenUsed/>
    <w:rsid w:val="006034E4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6034E4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034E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34E4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34E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34E4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MPU</properties:Company>
  <properties:Pages>1</properties:Pages>
  <properties:Words>252</properties:Words>
  <properties:Characters>1438</properties:Characters>
  <properties:Lines>11</properties:Lines>
  <properties:Paragraphs>3</properties:Paragraphs>
  <properties:TotalTime>16</properties:TotalTime>
  <properties:ScaleCrop>false</properties:ScaleCrop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2026-03-02T13:10:00Z</dcterms:created>
  <dc:creator>Jasmina Matika</dc:creator>
  <dc:description/>
  <cp:keywords/>
  <cp:lastModifiedBy>Jasmina Matika</cp:lastModifiedBy>
  <cp:lastPrinted>2026-04-13T07:11:00Z</cp:lastPrinted>
  <dcterms:modified xmlns:xsi="http://www.w3.org/2001/XMLSchema-instance" xsi:type="dcterms:W3CDTF">2026-04-13T07:11:00Z</dcterms:modified>
  <cp:revision>8</cp:revision>
  <dc:subject/>
  <dc:title/>
</cp:coreProperties>
</file>